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C85D59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Директор по общим вопросам</w:t>
      </w:r>
    </w:p>
    <w:p w:rsidR="00BE6900" w:rsidRPr="00465E97" w:rsidRDefault="00031C6B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6433E2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9F06D3">
        <w:rPr>
          <w:rFonts w:ascii="Tahoma" w:hAnsi="Tahoma" w:cs="Tahoma"/>
          <w:snapToGrid/>
          <w:color w:val="000000" w:themeColor="text1"/>
          <w:sz w:val="24"/>
          <w:szCs w:val="24"/>
        </w:rPr>
        <w:t>18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907ECD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031C6B">
        <w:rPr>
          <w:rFonts w:ascii="Tahoma" w:hAnsi="Tahoma" w:cs="Tahoma"/>
          <w:snapToGrid/>
          <w:color w:val="000000" w:themeColor="text1"/>
          <w:sz w:val="24"/>
          <w:szCs w:val="24"/>
        </w:rPr>
        <w:t>3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300DB6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6433E2" w:rsidRPr="006433E2">
        <w:rPr>
          <w:rFonts w:ascii="Tahoma" w:hAnsi="Tahoma" w:cs="Tahoma"/>
          <w:b/>
          <w:color w:val="000000" w:themeColor="text1"/>
        </w:rPr>
        <w:t xml:space="preserve">Выполнение экспертизы промышленной безопасности опасных производственных объектов </w:t>
      </w:r>
      <w:r w:rsidR="006433E2">
        <w:rPr>
          <w:rFonts w:ascii="Tahoma" w:hAnsi="Tahoma" w:cs="Tahoma"/>
          <w:b/>
          <w:color w:val="000000" w:themeColor="text1"/>
        </w:rPr>
        <w:t xml:space="preserve"> с выдачей</w:t>
      </w:r>
      <w:proofErr w:type="gramEnd"/>
      <w:r w:rsidR="006433E2">
        <w:rPr>
          <w:rFonts w:ascii="Tahoma" w:hAnsi="Tahoma" w:cs="Tahoma"/>
          <w:b/>
          <w:color w:val="000000" w:themeColor="text1"/>
        </w:rPr>
        <w:t xml:space="preserve"> Заключений, регистрируемых в Северо-Западном  Управлении </w:t>
      </w:r>
      <w:proofErr w:type="spellStart"/>
      <w:r w:rsidR="006433E2">
        <w:rPr>
          <w:rFonts w:ascii="Tahoma" w:hAnsi="Tahoma" w:cs="Tahoma"/>
          <w:b/>
          <w:color w:val="000000" w:themeColor="text1"/>
        </w:rPr>
        <w:t>Ростехнадзора</w:t>
      </w:r>
      <w:proofErr w:type="spellEnd"/>
      <w:r w:rsidR="006433E2">
        <w:rPr>
          <w:rFonts w:ascii="Tahoma" w:hAnsi="Tahoma" w:cs="Tahoma"/>
          <w:b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>для нужд АО «ПКС-</w:t>
      </w:r>
      <w:r w:rsidR="00031C6B">
        <w:rPr>
          <w:rFonts w:ascii="Tahoma" w:hAnsi="Tahoma" w:cs="Tahoma"/>
          <w:color w:val="000000" w:themeColor="text1"/>
        </w:rPr>
        <w:t>Тепловые сети»</w:t>
      </w:r>
      <w:r w:rsidR="00304E7A" w:rsidRPr="00DD14AB">
        <w:rPr>
          <w:rFonts w:ascii="Tahoma" w:hAnsi="Tahoma" w:cs="Tahoma"/>
          <w:color w:val="000000" w:themeColor="text1"/>
        </w:rPr>
        <w:t xml:space="preserve">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031C6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ТС-0</w:t>
      </w:r>
      <w:r w:rsidR="009F06D3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48</w:t>
      </w:r>
      <w:r w:rsidR="00031C6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31C6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31C6B">
              <w:rPr>
                <w:rFonts w:ascii="Tahoma" w:hAnsi="Tahoma" w:cs="Tahoma"/>
                <w:sz w:val="20"/>
                <w:szCs w:val="20"/>
              </w:rPr>
              <w:t>Тепловые сети»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3C01C5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3C01C5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31C6B" w:rsidRDefault="006433E2" w:rsidP="006433E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71</w:t>
            </w:r>
            <w:r w:rsidR="00031C6B" w:rsidRPr="00031C6B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20</w:t>
            </w:r>
            <w:r w:rsidR="00031C6B" w:rsidRPr="00031C6B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19</w:t>
            </w:r>
            <w:r w:rsidR="00031C6B" w:rsidRPr="00031C6B">
              <w:rPr>
                <w:rFonts w:ascii="Tahoma" w:hAnsi="Tahoma" w:cs="Tahoma"/>
                <w:sz w:val="20"/>
              </w:rPr>
              <w:t>.1</w:t>
            </w:r>
            <w:r>
              <w:rPr>
                <w:rFonts w:ascii="Tahoma" w:hAnsi="Tahoma" w:cs="Tahoma"/>
                <w:sz w:val="20"/>
              </w:rPr>
              <w:t>90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6433E2" w:rsidP="006433E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6433E2">
              <w:rPr>
                <w:rFonts w:ascii="Tahoma" w:hAnsi="Tahoma" w:cs="Tahoma"/>
                <w:sz w:val="20"/>
              </w:rPr>
              <w:t>71.20.9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="006433E2" w:rsidRPr="00B37E45">
                <w:rPr>
                  <w:rStyle w:val="a8"/>
                  <w:rFonts w:ascii="Tahoma" w:eastAsia="Times New Roman" w:hAnsi="Tahoma" w:cs="Tahoma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2B7F8A" w:rsidRPr="007E4A97" w:rsidRDefault="000F6538" w:rsidP="002B7F8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2B7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Критерии допуска</w:t>
            </w:r>
            <w:r w:rsidR="004E1F1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заявок.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300DB6" w:rsidRDefault="006433E2" w:rsidP="00031C6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6433E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Выполнение экспертизы промышленной безопасности опасных производственных объектов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0C5CE5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0C5C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Петрозаводска</w:t>
            </w:r>
            <w:r w:rsidR="00031C6B" w:rsidRPr="000C5C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</w:t>
            </w:r>
            <w:r w:rsidR="006433E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опасные производственные объекты АО «ПКС – Тепловые сети».</w:t>
            </w:r>
            <w:r w:rsidRPr="000C5C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="00907E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работ/услуг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435DD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433E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5 000 000,00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11389C" w:rsidRDefault="0011389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2960FB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размещаются в ЕИС и на ЭТП не позднее, чем в течение 3-х дней со дня принятия решения о внесении указанных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5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6433E2" w:rsidRPr="006433E2">
              <w:rPr>
                <w:rFonts w:ascii="Tahoma" w:hAnsi="Tahoma" w:cs="Tahoma"/>
                <w:b/>
                <w:sz w:val="20"/>
                <w:highlight w:val="yellow"/>
              </w:rPr>
              <w:t>26</w:t>
            </w:r>
            <w:r w:rsidR="00477C2A" w:rsidRPr="006433E2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613E2D" w:rsidRPr="006433E2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031C6B" w:rsidRPr="006433E2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="00070643" w:rsidRPr="00A35D4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A35D49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613E2D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A35D49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6433E2" w:rsidRPr="006433E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03</w:t>
            </w:r>
            <w:r w:rsidR="000762E4" w:rsidRPr="006433E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13E2D" w:rsidRPr="006433E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6433E2" w:rsidRPr="006433E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FF0409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300DB6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6433E2" w:rsidRPr="006433E2">
              <w:rPr>
                <w:rFonts w:ascii="Tahoma" w:hAnsi="Tahoma" w:cs="Tahoma"/>
                <w:b/>
                <w:sz w:val="20"/>
                <w:highlight w:val="yellow"/>
              </w:rPr>
              <w:t>06</w:t>
            </w:r>
            <w:r w:rsidR="00300DB6" w:rsidRPr="006433E2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6433E2" w:rsidRPr="006433E2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Pr="006433E2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613E2D" w:rsidRPr="006433E2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Pr="006433E2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Pr="00031C6B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6433E2" w:rsidRPr="006433E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10</w:t>
            </w:r>
            <w:r w:rsidR="00031C6B" w:rsidRPr="006433E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613E2D" w:rsidRPr="006433E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6433E2" w:rsidRPr="006433E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</w:t>
            </w:r>
            <w:r w:rsidRPr="006433E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365ADD" w:rsidRPr="006433E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6433E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3E2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2602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14.</w:t>
            </w:r>
            <w:r w:rsidR="00365ADD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62602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Pr="00031C6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365ADD" w:rsidRPr="00031C6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Pr="00031C6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отменить определение поставщика (исполнителя,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организации посещения площадки производства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Сведения и документы о соответствии участника критериям отбора согласно Приложению 4</w:t>
            </w:r>
            <w:r w:rsidR="00952065">
              <w:rPr>
                <w:rFonts w:ascii="Tahoma" w:hAnsi="Tahoma" w:cs="Tahoma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 Ценовое предложение в соответствии с инструкциями,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случае, если таковые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3E2" w:rsidRDefault="006433E2" w:rsidP="001C56F5">
      <w:pPr>
        <w:spacing w:after="0"/>
      </w:pPr>
      <w:r>
        <w:separator/>
      </w:r>
    </w:p>
  </w:endnote>
  <w:endnote w:type="continuationSeparator" w:id="0">
    <w:p w:rsidR="006433E2" w:rsidRDefault="006433E2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3E2" w:rsidRDefault="006433E2" w:rsidP="001C56F5">
      <w:pPr>
        <w:spacing w:after="0"/>
      </w:pPr>
      <w:r>
        <w:separator/>
      </w:r>
    </w:p>
  </w:footnote>
  <w:footnote w:type="continuationSeparator" w:id="0">
    <w:p w:rsidR="006433E2" w:rsidRDefault="006433E2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3E2" w:rsidRDefault="003C01C5" w:rsidP="002D21B5">
    <w:pPr>
      <w:pStyle w:val="af8"/>
      <w:jc w:val="center"/>
    </w:pPr>
    <w:fldSimple w:instr=" PAGE   \* MERGEFORMAT ">
      <w:r w:rsidR="009F06D3">
        <w:rPr>
          <w:noProof/>
        </w:rPr>
        <w:t>2</w:t>
      </w:r>
    </w:fldSimple>
  </w:p>
  <w:p w:rsidR="006433E2" w:rsidRDefault="006433E2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752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C6B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CE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89C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1CE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421B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60FB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F8A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0C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A6E"/>
    <w:rsid w:val="002F7D7E"/>
    <w:rsid w:val="00300369"/>
    <w:rsid w:val="00300769"/>
    <w:rsid w:val="00300DB6"/>
    <w:rsid w:val="00302718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082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5ADD"/>
    <w:rsid w:val="00370719"/>
    <w:rsid w:val="00370D44"/>
    <w:rsid w:val="00372F39"/>
    <w:rsid w:val="003737E2"/>
    <w:rsid w:val="00373FF6"/>
    <w:rsid w:val="00374085"/>
    <w:rsid w:val="00374DF1"/>
    <w:rsid w:val="00375397"/>
    <w:rsid w:val="003764F0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1C5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5D7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1F13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B71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93C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287A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3E2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023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3E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2454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6119"/>
    <w:rsid w:val="00746FE7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ECD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065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0CDC"/>
    <w:rsid w:val="00972769"/>
    <w:rsid w:val="00972B47"/>
    <w:rsid w:val="00972FF6"/>
    <w:rsid w:val="00973703"/>
    <w:rsid w:val="00973C03"/>
    <w:rsid w:val="009761EB"/>
    <w:rsid w:val="00976F22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06D3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D4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5D5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19B6"/>
    <w:rsid w:val="00CC26BD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66EF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914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2B53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659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223F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5ED6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5E3B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8D603-13BE-41F9-B1FF-451039F2B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21</Pages>
  <Words>6403</Words>
  <Characters>43889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50192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</cp:revision>
  <cp:lastPrinted>2019-02-04T06:44:00Z</cp:lastPrinted>
  <dcterms:created xsi:type="dcterms:W3CDTF">2020-03-03T13:04:00Z</dcterms:created>
  <dcterms:modified xsi:type="dcterms:W3CDTF">2020-03-18T13:42:00Z</dcterms:modified>
</cp:coreProperties>
</file>